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27499" w14:textId="4DC3B786" w:rsidR="002F5B42" w:rsidRPr="00762417" w:rsidRDefault="008555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BC</w:t>
      </w:r>
      <w:r w:rsidR="00AF13B4" w:rsidRPr="00762417">
        <w:rPr>
          <w:rFonts w:ascii="Arial" w:hAnsi="Arial" w:cs="Arial"/>
          <w:b/>
        </w:rPr>
        <w:t>A</w:t>
      </w:r>
      <w:r w:rsidR="00AE0C87" w:rsidRPr="00762417">
        <w:rPr>
          <w:rFonts w:ascii="Arial" w:hAnsi="Arial" w:cs="Arial"/>
          <w:b/>
        </w:rPr>
        <w:t xml:space="preserve"> Exercise</w:t>
      </w:r>
      <w:r w:rsidR="00C73341">
        <w:rPr>
          <w:rFonts w:ascii="Arial" w:hAnsi="Arial" w:cs="Arial"/>
          <w:b/>
        </w:rPr>
        <w:t xml:space="preserve"> – Fiscal Version</w:t>
      </w:r>
      <w:r w:rsidR="00AF13B4" w:rsidRPr="00762417">
        <w:rPr>
          <w:rFonts w:ascii="Arial" w:hAnsi="Arial" w:cs="Arial"/>
          <w:b/>
        </w:rPr>
        <w:br/>
      </w:r>
    </w:p>
    <w:p w14:paraId="6A6FFA68" w14:textId="38FFFA9F" w:rsidR="00AF13B4" w:rsidRPr="00762417" w:rsidRDefault="00AF13B4" w:rsidP="00AF13B4">
      <w:pPr>
        <w:tabs>
          <w:tab w:val="num" w:pos="720"/>
        </w:tabs>
        <w:rPr>
          <w:rFonts w:ascii="Arial" w:hAnsi="Arial" w:cs="Arial"/>
        </w:rPr>
      </w:pPr>
      <w:r w:rsidRPr="00762417">
        <w:rPr>
          <w:rFonts w:ascii="Arial" w:hAnsi="Arial" w:cs="Arial"/>
        </w:rPr>
        <w:t xml:space="preserve">The High Scope/ </w:t>
      </w:r>
      <w:r w:rsidR="00762417" w:rsidRPr="00762417">
        <w:rPr>
          <w:rFonts w:ascii="Arial" w:hAnsi="Arial" w:cs="Arial"/>
        </w:rPr>
        <w:t xml:space="preserve">Perry Pre-School Program </w:t>
      </w:r>
      <w:r w:rsidR="00C73341">
        <w:rPr>
          <w:rFonts w:ascii="Arial" w:hAnsi="Arial" w:cs="Arial"/>
        </w:rPr>
        <w:t>…</w:t>
      </w:r>
      <w:r w:rsidRPr="00762417">
        <w:rPr>
          <w:rFonts w:ascii="Arial" w:hAnsi="Arial" w:cs="Arial"/>
        </w:rPr>
        <w:t xml:space="preserve"> </w:t>
      </w:r>
      <w:r w:rsidR="00C73341">
        <w:rPr>
          <w:rFonts w:ascii="Arial" w:hAnsi="Arial" w:cs="Arial"/>
        </w:rPr>
        <w:t>same description as before</w:t>
      </w:r>
      <w:r w:rsidRPr="00762417">
        <w:rPr>
          <w:rFonts w:ascii="Arial" w:hAnsi="Arial" w:cs="Arial"/>
        </w:rPr>
        <w:t>.</w:t>
      </w:r>
    </w:p>
    <w:p w14:paraId="64E6460A" w14:textId="77777777" w:rsidR="00AF13B4" w:rsidRPr="00762417" w:rsidRDefault="00AF13B4" w:rsidP="00AF13B4">
      <w:pPr>
        <w:tabs>
          <w:tab w:val="num" w:pos="720"/>
        </w:tabs>
        <w:rPr>
          <w:rFonts w:ascii="Arial" w:hAnsi="Arial" w:cs="Arial"/>
        </w:rPr>
      </w:pPr>
    </w:p>
    <w:p w14:paraId="7119DACD" w14:textId="77777777" w:rsidR="00AF13B4" w:rsidRPr="00762417" w:rsidRDefault="00AF13B4" w:rsidP="00AF13B4">
      <w:pPr>
        <w:tabs>
          <w:tab w:val="num" w:pos="720"/>
        </w:tabs>
        <w:rPr>
          <w:rFonts w:ascii="Arial" w:hAnsi="Arial" w:cs="Arial"/>
        </w:rPr>
      </w:pPr>
      <w:r w:rsidRPr="00762417">
        <w:rPr>
          <w:rFonts w:ascii="Arial" w:hAnsi="Arial" w:cs="Arial"/>
        </w:rPr>
        <w:t>To test the benefits of the program, 123 students were randomly assigned either to the control group or pre-school treatment group. These 123 students were followed up at age 19, 27 and 40.</w:t>
      </w:r>
    </w:p>
    <w:p w14:paraId="07EBDD44" w14:textId="77777777" w:rsidR="00AF13B4" w:rsidRPr="00762417" w:rsidRDefault="00AF13B4" w:rsidP="00AF13B4">
      <w:pPr>
        <w:tabs>
          <w:tab w:val="num" w:pos="720"/>
        </w:tabs>
        <w:rPr>
          <w:rFonts w:ascii="Arial" w:hAnsi="Arial" w:cs="Arial"/>
        </w:rPr>
      </w:pPr>
    </w:p>
    <w:p w14:paraId="7E9437AA" w14:textId="05E0EDB2" w:rsidR="00AF13B4" w:rsidRDefault="00AF13B4" w:rsidP="00AF13B4">
      <w:pPr>
        <w:tabs>
          <w:tab w:val="num" w:pos="720"/>
        </w:tabs>
        <w:rPr>
          <w:rFonts w:ascii="Arial" w:hAnsi="Arial" w:cs="Arial"/>
        </w:rPr>
      </w:pPr>
      <w:r w:rsidRPr="00762417">
        <w:rPr>
          <w:rFonts w:ascii="Arial" w:hAnsi="Arial" w:cs="Arial"/>
        </w:rPr>
        <w:t xml:space="preserve">The </w:t>
      </w:r>
      <w:r w:rsidR="00DA055B" w:rsidRPr="00762417">
        <w:rPr>
          <w:rFonts w:ascii="Arial" w:hAnsi="Arial" w:cs="Arial"/>
        </w:rPr>
        <w:t xml:space="preserve">results </w:t>
      </w:r>
      <w:r w:rsidR="00762417">
        <w:rPr>
          <w:rFonts w:ascii="Arial" w:hAnsi="Arial" w:cs="Arial"/>
        </w:rPr>
        <w:t>are given in Table 1.</w:t>
      </w:r>
    </w:p>
    <w:p w14:paraId="646B5D23" w14:textId="77777777" w:rsidR="00762417" w:rsidRDefault="00762417" w:rsidP="00AF13B4">
      <w:pPr>
        <w:tabs>
          <w:tab w:val="num" w:pos="720"/>
        </w:tabs>
        <w:rPr>
          <w:rFonts w:ascii="Arial" w:hAnsi="Arial" w:cs="Arial"/>
        </w:rPr>
      </w:pPr>
    </w:p>
    <w:p w14:paraId="210B814F" w14:textId="516C7DA7" w:rsidR="00762417" w:rsidRDefault="00762417" w:rsidP="00762417">
      <w:pPr>
        <w:tabs>
          <w:tab w:val="num" w:pos="720"/>
        </w:tabs>
        <w:jc w:val="center"/>
        <w:rPr>
          <w:rFonts w:ascii="Arial" w:hAnsi="Arial" w:cs="Arial"/>
          <w:b/>
        </w:rPr>
      </w:pPr>
      <w:r w:rsidRPr="00762417">
        <w:rPr>
          <w:rFonts w:ascii="Arial" w:hAnsi="Arial" w:cs="Arial"/>
          <w:b/>
        </w:rPr>
        <w:t>Table 1</w:t>
      </w:r>
    </w:p>
    <w:p w14:paraId="4A1D5439" w14:textId="6234DF67" w:rsidR="00762417" w:rsidRPr="00762417" w:rsidRDefault="00762417" w:rsidP="00762417">
      <w:pPr>
        <w:tabs>
          <w:tab w:val="num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Results per Child</w:t>
      </w:r>
    </w:p>
    <w:tbl>
      <w:tblPr>
        <w:tblW w:w="6977" w:type="dxa"/>
        <w:jc w:val="center"/>
        <w:tblInd w:w="93" w:type="dxa"/>
        <w:tblLook w:val="04A0" w:firstRow="1" w:lastRow="0" w:firstColumn="1" w:lastColumn="0" w:noHBand="0" w:noVBand="1"/>
      </w:tblPr>
      <w:tblGrid>
        <w:gridCol w:w="4479"/>
        <w:gridCol w:w="1219"/>
        <w:gridCol w:w="1300"/>
      </w:tblGrid>
      <w:tr w:rsidR="00DA055B" w:rsidRPr="00762417" w14:paraId="22FA4D37" w14:textId="77777777" w:rsidTr="0007223E">
        <w:trPr>
          <w:trHeight w:val="240"/>
          <w:jc w:val="center"/>
        </w:trPr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8DE80" w14:textId="77777777" w:rsidR="00DA055B" w:rsidRPr="00762417" w:rsidRDefault="00DA055B" w:rsidP="00DA055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CB754" w14:textId="4B67E854" w:rsidR="00DA055B" w:rsidRPr="00762417" w:rsidRDefault="00DA055B" w:rsidP="0076241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Treatment</w:t>
            </w:r>
            <w:r w:rsidR="00762417" w:rsidRPr="00762417">
              <w:rPr>
                <w:rFonts w:ascii="Arial" w:eastAsia="Times New Roman" w:hAnsi="Arial" w:cs="Arial"/>
                <w:sz w:val="22"/>
                <w:szCs w:val="22"/>
              </w:rPr>
              <w:t xml:space="preserve"> Child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201C3" w14:textId="6C48BC06" w:rsidR="00DA055B" w:rsidRPr="00762417" w:rsidRDefault="00DA055B" w:rsidP="0076241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Control</w:t>
            </w:r>
            <w:r w:rsidR="00762417" w:rsidRPr="00762417">
              <w:rPr>
                <w:rFonts w:ascii="Arial" w:eastAsia="Times New Roman" w:hAnsi="Arial" w:cs="Arial"/>
                <w:sz w:val="22"/>
                <w:szCs w:val="22"/>
              </w:rPr>
              <w:t xml:space="preserve"> Child</w:t>
            </w:r>
          </w:p>
        </w:tc>
      </w:tr>
      <w:tr w:rsidR="00762417" w:rsidRPr="00762417" w14:paraId="4C00E538" w14:textId="77777777" w:rsidTr="0007223E">
        <w:trPr>
          <w:trHeight w:val="240"/>
          <w:jc w:val="center"/>
        </w:trPr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EC1F8" w14:textId="59667A1F" w:rsidR="00762417" w:rsidRPr="00762417" w:rsidRDefault="00762417" w:rsidP="00DA055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Program cost per child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359D" w14:textId="3D622665" w:rsidR="00762417" w:rsidRPr="00762417" w:rsidRDefault="00762417" w:rsidP="0076241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$12,380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9EE2" w14:textId="7967C00A" w:rsidR="00762417" w:rsidRPr="00762417" w:rsidRDefault="00762417" w:rsidP="0076241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$0</w:t>
            </w:r>
          </w:p>
        </w:tc>
      </w:tr>
      <w:tr w:rsidR="00DA055B" w:rsidRPr="00762417" w14:paraId="25785FE3" w14:textId="77777777" w:rsidTr="0007223E">
        <w:trPr>
          <w:trHeight w:val="24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F35F" w14:textId="5FD7B891" w:rsidR="00DA055B" w:rsidRPr="00762417" w:rsidRDefault="00762417" w:rsidP="0076241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Earnings at age 27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6CC9" w14:textId="59FD9251" w:rsidR="00DA055B" w:rsidRPr="00762417" w:rsidRDefault="00DA055B" w:rsidP="0076241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$13,328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3CCC" w14:textId="2DE15E9B" w:rsidR="00DA055B" w:rsidRPr="00762417" w:rsidRDefault="00DA055B" w:rsidP="0076241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$11,186</w:t>
            </w:r>
          </w:p>
        </w:tc>
      </w:tr>
      <w:tr w:rsidR="00DA055B" w:rsidRPr="00762417" w14:paraId="22BD28C3" w14:textId="77777777" w:rsidTr="0007223E">
        <w:trPr>
          <w:trHeight w:val="24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5205" w14:textId="66D9935A" w:rsidR="00DA055B" w:rsidRPr="00762417" w:rsidRDefault="00DA055B" w:rsidP="0076241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Earnings at age 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5965" w14:textId="6FE30517" w:rsidR="00DA055B" w:rsidRPr="00762417" w:rsidRDefault="00DA055B" w:rsidP="0076241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$24,466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276B" w14:textId="39F72970" w:rsidR="00DA055B" w:rsidRPr="00762417" w:rsidRDefault="00DA055B" w:rsidP="0076241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$19,699</w:t>
            </w:r>
          </w:p>
        </w:tc>
      </w:tr>
      <w:tr w:rsidR="00DA055B" w:rsidRPr="00762417" w14:paraId="07C06E92" w14:textId="77777777" w:rsidTr="0007223E">
        <w:trPr>
          <w:trHeight w:val="24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821A" w14:textId="711B4B85" w:rsidR="00DA055B" w:rsidRPr="00762417" w:rsidRDefault="00DA055B" w:rsidP="00DA055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 xml:space="preserve">Felony count </w:t>
            </w:r>
            <w:r w:rsidR="0007223E">
              <w:rPr>
                <w:rFonts w:ascii="Arial" w:eastAsia="Times New Roman" w:hAnsi="Arial" w:cs="Arial"/>
                <w:sz w:val="22"/>
                <w:szCs w:val="22"/>
              </w:rPr>
              <w:t xml:space="preserve">each year </w:t>
            </w: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ages 19-27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014C" w14:textId="77777777" w:rsidR="00DA055B" w:rsidRPr="00762417" w:rsidRDefault="00DA055B" w:rsidP="0076241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C95B" w14:textId="77777777" w:rsidR="00DA055B" w:rsidRPr="00762417" w:rsidRDefault="00DA055B" w:rsidP="0076241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0.26</w:t>
            </w:r>
          </w:p>
        </w:tc>
      </w:tr>
      <w:tr w:rsidR="00DA055B" w:rsidRPr="00762417" w14:paraId="7A6BB823" w14:textId="77777777" w:rsidTr="0007223E">
        <w:trPr>
          <w:trHeight w:val="24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8797" w14:textId="3F2D1205" w:rsidR="00DA055B" w:rsidRPr="00762417" w:rsidRDefault="00DA055B" w:rsidP="00DA055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 xml:space="preserve">Felony count </w:t>
            </w:r>
            <w:r w:rsidR="0007223E">
              <w:rPr>
                <w:rFonts w:ascii="Arial" w:eastAsia="Times New Roman" w:hAnsi="Arial" w:cs="Arial"/>
                <w:sz w:val="22"/>
                <w:szCs w:val="22"/>
              </w:rPr>
              <w:t xml:space="preserve">each year </w:t>
            </w: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ages 28-40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A0AB" w14:textId="77777777" w:rsidR="00DA055B" w:rsidRPr="00762417" w:rsidRDefault="00DA055B" w:rsidP="0076241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A0DA" w14:textId="77777777" w:rsidR="00DA055B" w:rsidRPr="00762417" w:rsidRDefault="00DA055B" w:rsidP="0076241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0.07</w:t>
            </w:r>
          </w:p>
        </w:tc>
      </w:tr>
      <w:tr w:rsidR="00DA055B" w:rsidRPr="00762417" w14:paraId="67B99B07" w14:textId="77777777" w:rsidTr="0007223E">
        <w:trPr>
          <w:trHeight w:val="24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1AF7" w14:textId="3F192874" w:rsidR="00DA055B" w:rsidRPr="00762417" w:rsidRDefault="00DA055B" w:rsidP="00DA055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 xml:space="preserve">Misdemeanor count </w:t>
            </w:r>
            <w:r w:rsidR="0007223E">
              <w:rPr>
                <w:rFonts w:ascii="Arial" w:eastAsia="Times New Roman" w:hAnsi="Arial" w:cs="Arial"/>
                <w:sz w:val="22"/>
                <w:szCs w:val="22"/>
              </w:rPr>
              <w:t xml:space="preserve">each year </w:t>
            </w: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ages 19-27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4023" w14:textId="77777777" w:rsidR="00DA055B" w:rsidRPr="00762417" w:rsidRDefault="00DA055B" w:rsidP="0076241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405B" w14:textId="77777777" w:rsidR="00DA055B" w:rsidRPr="00762417" w:rsidRDefault="00DA055B" w:rsidP="0076241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0.22</w:t>
            </w:r>
          </w:p>
        </w:tc>
      </w:tr>
      <w:tr w:rsidR="00DA055B" w:rsidRPr="00762417" w14:paraId="75BBCDAF" w14:textId="77777777" w:rsidTr="0007223E">
        <w:trPr>
          <w:trHeight w:val="24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4FAE" w14:textId="4331AD6D" w:rsidR="00DA055B" w:rsidRPr="00762417" w:rsidRDefault="00DA055B" w:rsidP="00DA055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 xml:space="preserve">Misdemeanor count </w:t>
            </w:r>
            <w:r w:rsidR="0007223E">
              <w:rPr>
                <w:rFonts w:ascii="Arial" w:eastAsia="Times New Roman" w:hAnsi="Arial" w:cs="Arial"/>
                <w:sz w:val="22"/>
                <w:szCs w:val="22"/>
              </w:rPr>
              <w:t xml:space="preserve">each year </w:t>
            </w: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ages 28-40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B4E2" w14:textId="77777777" w:rsidR="00DA055B" w:rsidRPr="00762417" w:rsidRDefault="00DA055B" w:rsidP="0076241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0072" w14:textId="77777777" w:rsidR="00DA055B" w:rsidRPr="00762417" w:rsidRDefault="00DA055B" w:rsidP="0076241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0.25</w:t>
            </w:r>
          </w:p>
        </w:tc>
      </w:tr>
      <w:tr w:rsidR="00DA055B" w:rsidRPr="00762417" w14:paraId="3FB9B83C" w14:textId="77777777" w:rsidTr="0007223E">
        <w:trPr>
          <w:trHeight w:val="24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9C39" w14:textId="63D70CC8" w:rsidR="00DA055B" w:rsidRPr="00762417" w:rsidRDefault="00DA055B" w:rsidP="00DA055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 xml:space="preserve">Months on welfare </w:t>
            </w:r>
            <w:r w:rsidR="0007223E">
              <w:rPr>
                <w:rFonts w:ascii="Arial" w:eastAsia="Times New Roman" w:hAnsi="Arial" w:cs="Arial"/>
                <w:sz w:val="22"/>
                <w:szCs w:val="22"/>
              </w:rPr>
              <w:t xml:space="preserve">each year </w:t>
            </w: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ages 19-27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150B" w14:textId="77777777" w:rsidR="00DA055B" w:rsidRPr="00762417" w:rsidRDefault="00DA055B" w:rsidP="0076241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4.74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14C5" w14:textId="77777777" w:rsidR="00DA055B" w:rsidRPr="00762417" w:rsidRDefault="00DA055B" w:rsidP="0076241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4.71</w:t>
            </w:r>
          </w:p>
        </w:tc>
      </w:tr>
      <w:tr w:rsidR="00DA055B" w:rsidRPr="00762417" w14:paraId="6E97BF63" w14:textId="77777777" w:rsidTr="0007223E">
        <w:trPr>
          <w:trHeight w:val="240"/>
          <w:jc w:val="center"/>
        </w:trPr>
        <w:tc>
          <w:tcPr>
            <w:tcW w:w="4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BA93" w14:textId="4C123ADC" w:rsidR="00DA055B" w:rsidRPr="00762417" w:rsidRDefault="00DA055B" w:rsidP="00DA055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 xml:space="preserve">Months on welfare </w:t>
            </w:r>
            <w:r w:rsidR="0007223E">
              <w:rPr>
                <w:rFonts w:ascii="Arial" w:eastAsia="Times New Roman" w:hAnsi="Arial" w:cs="Arial"/>
                <w:sz w:val="22"/>
                <w:szCs w:val="22"/>
              </w:rPr>
              <w:t xml:space="preserve">each year </w:t>
            </w: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ages 28-40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7F02" w14:textId="77777777" w:rsidR="00DA055B" w:rsidRPr="00762417" w:rsidRDefault="00DA055B" w:rsidP="0076241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2.15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2EE4" w14:textId="77777777" w:rsidR="00DA055B" w:rsidRPr="00762417" w:rsidRDefault="00DA055B" w:rsidP="0076241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2.02</w:t>
            </w:r>
          </w:p>
        </w:tc>
      </w:tr>
      <w:tr w:rsidR="00DA055B" w:rsidRPr="00762417" w14:paraId="3909EB71" w14:textId="77777777" w:rsidTr="0007223E">
        <w:trPr>
          <w:trHeight w:val="240"/>
          <w:jc w:val="center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61BA5" w14:textId="77777777" w:rsidR="00DA055B" w:rsidRPr="00762417" w:rsidRDefault="00DA055B" w:rsidP="00DA055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HS graduate by age 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F6B52" w14:textId="77777777" w:rsidR="00DA055B" w:rsidRPr="00762417" w:rsidRDefault="00DA055B" w:rsidP="0076241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67%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51596" w14:textId="77777777" w:rsidR="00DA055B" w:rsidRPr="00762417" w:rsidRDefault="00DA055B" w:rsidP="0076241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762417">
              <w:rPr>
                <w:rFonts w:ascii="Arial" w:eastAsia="Times New Roman" w:hAnsi="Arial" w:cs="Arial"/>
                <w:sz w:val="22"/>
                <w:szCs w:val="22"/>
              </w:rPr>
              <w:t>46%</w:t>
            </w:r>
          </w:p>
        </w:tc>
      </w:tr>
    </w:tbl>
    <w:p w14:paraId="6C91EE4C" w14:textId="43F6D19D" w:rsidR="00AF13B4" w:rsidRPr="00762417" w:rsidRDefault="00762417" w:rsidP="00762417">
      <w:pPr>
        <w:tabs>
          <w:tab w:val="num" w:pos="720"/>
        </w:tabs>
        <w:ind w:left="1170"/>
        <w:rPr>
          <w:rFonts w:ascii="Arial" w:hAnsi="Arial" w:cs="Arial"/>
          <w:sz w:val="20"/>
          <w:szCs w:val="20"/>
        </w:rPr>
      </w:pPr>
      <w:r w:rsidRPr="00762417">
        <w:rPr>
          <w:rFonts w:ascii="Arial" w:hAnsi="Arial" w:cs="Arial"/>
          <w:sz w:val="20"/>
          <w:szCs w:val="20"/>
        </w:rPr>
        <w:t>All dollar amounts are in 2000 dollars. Adapted from Nores et al. (2006).</w:t>
      </w:r>
    </w:p>
    <w:p w14:paraId="1C3F2730" w14:textId="77777777" w:rsidR="00762417" w:rsidRPr="00762417" w:rsidRDefault="00762417" w:rsidP="00AF13B4">
      <w:pPr>
        <w:tabs>
          <w:tab w:val="num" w:pos="720"/>
        </w:tabs>
        <w:rPr>
          <w:rFonts w:ascii="Arial" w:hAnsi="Arial" w:cs="Arial"/>
        </w:rPr>
      </w:pPr>
    </w:p>
    <w:p w14:paraId="356FBC71" w14:textId="24D040F7" w:rsidR="00AF13B4" w:rsidRPr="00762417" w:rsidRDefault="00AE0C87">
      <w:pPr>
        <w:rPr>
          <w:rFonts w:ascii="Arial" w:hAnsi="Arial" w:cs="Arial"/>
        </w:rPr>
      </w:pPr>
      <w:r w:rsidRPr="00762417">
        <w:rPr>
          <w:rFonts w:ascii="Arial" w:hAnsi="Arial" w:cs="Arial"/>
        </w:rPr>
        <w:t>Perform a</w:t>
      </w:r>
      <w:r w:rsidR="00E65050" w:rsidRPr="00762417">
        <w:rPr>
          <w:rFonts w:ascii="Arial" w:hAnsi="Arial" w:cs="Arial"/>
        </w:rPr>
        <w:t xml:space="preserve"> </w:t>
      </w:r>
      <w:r w:rsidR="0085552B">
        <w:rPr>
          <w:rFonts w:ascii="Arial" w:hAnsi="Arial" w:cs="Arial"/>
        </w:rPr>
        <w:t>fiscal</w:t>
      </w:r>
      <w:r w:rsidRPr="00762417">
        <w:rPr>
          <w:rFonts w:ascii="Arial" w:hAnsi="Arial" w:cs="Arial"/>
        </w:rPr>
        <w:t xml:space="preserve"> </w:t>
      </w:r>
      <w:r w:rsidR="003D3172">
        <w:rPr>
          <w:rFonts w:ascii="Arial" w:hAnsi="Arial" w:cs="Arial"/>
        </w:rPr>
        <w:t>BC</w:t>
      </w:r>
      <w:r w:rsidRPr="00762417">
        <w:rPr>
          <w:rFonts w:ascii="Arial" w:hAnsi="Arial" w:cs="Arial"/>
        </w:rPr>
        <w:t>A of this program</w:t>
      </w:r>
      <w:r w:rsidR="0085552B">
        <w:rPr>
          <w:rFonts w:ascii="Arial" w:hAnsi="Arial" w:cs="Arial"/>
        </w:rPr>
        <w:t xml:space="preserve"> for the state of Michigan</w:t>
      </w:r>
      <w:r w:rsidRPr="00762417">
        <w:rPr>
          <w:rFonts w:ascii="Arial" w:hAnsi="Arial" w:cs="Arial"/>
        </w:rPr>
        <w:t>.</w:t>
      </w:r>
    </w:p>
    <w:p w14:paraId="1A9D0502" w14:textId="77777777" w:rsidR="00AE0C87" w:rsidRPr="00762417" w:rsidRDefault="00AE0C87">
      <w:pPr>
        <w:rPr>
          <w:rFonts w:ascii="Arial" w:hAnsi="Arial" w:cs="Arial"/>
        </w:rPr>
      </w:pPr>
    </w:p>
    <w:p w14:paraId="600B6C0D" w14:textId="77777777" w:rsidR="00C73341" w:rsidRPr="00C73341" w:rsidRDefault="00C73341">
      <w:pPr>
        <w:rPr>
          <w:rFonts w:ascii="Arial" w:hAnsi="Arial" w:cs="Arial"/>
          <w:i/>
        </w:rPr>
      </w:pPr>
      <w:r w:rsidRPr="00C73341">
        <w:rPr>
          <w:rFonts w:ascii="Arial" w:hAnsi="Arial" w:cs="Arial"/>
          <w:i/>
        </w:rPr>
        <w:t xml:space="preserve">Helpful information: </w:t>
      </w:r>
    </w:p>
    <w:p w14:paraId="09F4F03B" w14:textId="77777777" w:rsidR="00C73341" w:rsidRDefault="00C73341">
      <w:pPr>
        <w:rPr>
          <w:rFonts w:ascii="Arial" w:hAnsi="Arial" w:cs="Arial"/>
        </w:rPr>
      </w:pPr>
    </w:p>
    <w:p w14:paraId="755CF376" w14:textId="77777777" w:rsidR="00C73341" w:rsidRPr="00C73341" w:rsidRDefault="00C73341" w:rsidP="00C7334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NBER tax simulator:</w:t>
      </w:r>
      <w:r>
        <w:rPr>
          <w:rFonts w:ascii="Arial" w:hAnsi="Arial" w:cs="Arial"/>
          <w:iCs/>
        </w:rPr>
        <w:t xml:space="preserve"> </w:t>
      </w:r>
      <w:hyperlink r:id="rId6" w:history="1">
        <w:r w:rsidRPr="006D5C0E">
          <w:rPr>
            <w:rStyle w:val="Hyperlink"/>
            <w:rFonts w:ascii="Arial" w:hAnsi="Arial" w:cs="Arial"/>
          </w:rPr>
          <w:t>http://users.nber.org/~taxsim/taxsim-calc9/index.html</w:t>
        </w:r>
      </w:hyperlink>
    </w:p>
    <w:p w14:paraId="14B0AC60" w14:textId="77777777" w:rsidR="00C73341" w:rsidRDefault="00C73341">
      <w:pPr>
        <w:rPr>
          <w:rFonts w:ascii="Arial" w:hAnsi="Arial" w:cs="Arial"/>
        </w:rPr>
      </w:pPr>
    </w:p>
    <w:p w14:paraId="435AAE54" w14:textId="313D1141" w:rsidR="00AE0C87" w:rsidRDefault="00C73341">
      <w:pPr>
        <w:rPr>
          <w:rFonts w:ascii="Arial" w:hAnsi="Arial" w:cs="Arial"/>
          <w:iCs/>
        </w:rPr>
      </w:pPr>
      <w:r>
        <w:rPr>
          <w:rFonts w:ascii="Arial" w:hAnsi="Arial" w:cs="Arial"/>
        </w:rPr>
        <w:t>B</w:t>
      </w:r>
      <w:r w:rsidR="00762417">
        <w:rPr>
          <w:rFonts w:ascii="Arial" w:hAnsi="Arial" w:cs="Arial"/>
        </w:rPr>
        <w:t>enefit transfer shadow prices for felonies and misd</w:t>
      </w:r>
      <w:r w:rsidR="00155440">
        <w:rPr>
          <w:rFonts w:ascii="Arial" w:hAnsi="Arial" w:cs="Arial"/>
        </w:rPr>
        <w:t>emeanors of: sexual assault</w:t>
      </w:r>
      <w:r w:rsidR="00762417">
        <w:rPr>
          <w:rFonts w:ascii="Arial" w:hAnsi="Arial" w:cs="Arial"/>
        </w:rPr>
        <w:t xml:space="preserve"> $267,300; general assault </w:t>
      </w:r>
      <w:r w:rsidR="00AE0C87" w:rsidRPr="00762417">
        <w:rPr>
          <w:rFonts w:ascii="Arial" w:hAnsi="Arial" w:cs="Arial"/>
        </w:rPr>
        <w:t>$118,800</w:t>
      </w:r>
      <w:r w:rsidR="00762417">
        <w:rPr>
          <w:rFonts w:ascii="Arial" w:hAnsi="Arial" w:cs="Arial"/>
        </w:rPr>
        <w:t xml:space="preserve">; robbery, $47,000; </w:t>
      </w:r>
      <w:r w:rsidR="00155440">
        <w:rPr>
          <w:rFonts w:ascii="Arial" w:hAnsi="Arial" w:cs="Arial"/>
        </w:rPr>
        <w:t xml:space="preserve">larceny/theft </w:t>
      </w:r>
      <w:r w:rsidR="00762417">
        <w:rPr>
          <w:rFonts w:ascii="Arial" w:hAnsi="Arial" w:cs="Arial"/>
        </w:rPr>
        <w:t xml:space="preserve">$3,900; </w:t>
      </w:r>
      <w:r w:rsidR="00AE0C87" w:rsidRPr="00762417">
        <w:rPr>
          <w:rFonts w:ascii="Arial" w:hAnsi="Arial" w:cs="Arial"/>
        </w:rPr>
        <w:t>burglary</w:t>
      </w:r>
      <w:r w:rsidR="00762417">
        <w:rPr>
          <w:rFonts w:ascii="Arial" w:hAnsi="Arial" w:cs="Arial"/>
        </w:rPr>
        <w:t xml:space="preserve"> $7,200 (</w:t>
      </w:r>
      <w:r w:rsidR="00762417" w:rsidRPr="00762417">
        <w:rPr>
          <w:rFonts w:ascii="Arial" w:hAnsi="Arial" w:cs="Arial"/>
          <w:iCs/>
        </w:rPr>
        <w:t>present values in 2000 dollars at age 18</w:t>
      </w:r>
      <w:r w:rsidR="00762417">
        <w:rPr>
          <w:rFonts w:ascii="Arial" w:hAnsi="Arial" w:cs="Arial"/>
          <w:iCs/>
        </w:rPr>
        <w:t>,</w:t>
      </w:r>
      <w:r w:rsidR="00762417" w:rsidRPr="00762417">
        <w:rPr>
          <w:rFonts w:ascii="Arial" w:hAnsi="Arial" w:cs="Arial"/>
          <w:iCs/>
        </w:rPr>
        <w:t xml:space="preserve"> McCollister et al. (2010</w:t>
      </w:r>
      <w:r w:rsidR="00762417">
        <w:rPr>
          <w:rFonts w:ascii="Arial" w:hAnsi="Arial" w:cs="Arial"/>
          <w:iCs/>
        </w:rPr>
        <w:t>)</w:t>
      </w:r>
      <w:r w:rsidR="00AE0C87" w:rsidRPr="00762417">
        <w:rPr>
          <w:rFonts w:ascii="Arial" w:hAnsi="Arial" w:cs="Arial"/>
          <w:iCs/>
        </w:rPr>
        <w:t>)</w:t>
      </w:r>
      <w:r w:rsidR="00762417">
        <w:rPr>
          <w:rFonts w:ascii="Arial" w:hAnsi="Arial" w:cs="Arial"/>
          <w:iCs/>
        </w:rPr>
        <w:t>.</w:t>
      </w:r>
    </w:p>
    <w:p w14:paraId="6DD1EC49" w14:textId="77777777" w:rsidR="00C73341" w:rsidRDefault="00C73341">
      <w:pPr>
        <w:rPr>
          <w:rFonts w:ascii="Arial" w:hAnsi="Arial" w:cs="Arial"/>
        </w:rPr>
      </w:pPr>
      <w:bookmarkStart w:id="0" w:name="_GoBack"/>
      <w:bookmarkEnd w:id="0"/>
    </w:p>
    <w:p w14:paraId="1A07EAD4" w14:textId="45872CE3" w:rsidR="00C73341" w:rsidRPr="00C73341" w:rsidRDefault="00C73341" w:rsidP="00C73341">
      <w:pPr>
        <w:jc w:val="center"/>
        <w:rPr>
          <w:rFonts w:ascii="Arial" w:hAnsi="Arial" w:cs="Arial"/>
          <w:b/>
        </w:rPr>
      </w:pPr>
      <w:r w:rsidRPr="00C73341">
        <w:rPr>
          <w:rFonts w:ascii="Calibri" w:eastAsia="Times New Roman" w:hAnsi="Calibri" w:cs="Times New Roman"/>
          <w:b/>
          <w:color w:val="000000"/>
        </w:rPr>
        <w:t>Table 2</w:t>
      </w:r>
      <w:r w:rsidRPr="00C73341">
        <w:rPr>
          <w:rFonts w:ascii="Calibri" w:eastAsia="Times New Roman" w:hAnsi="Calibri" w:cs="Times New Roman"/>
          <w:b/>
          <w:color w:val="000000"/>
        </w:rPr>
        <w:t>.   Percent distribution of expenditure for the justice system by type of government, fiscal 2012</w:t>
      </w:r>
    </w:p>
    <w:tbl>
      <w:tblPr>
        <w:tblW w:w="760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1436"/>
        <w:gridCol w:w="1532"/>
        <w:gridCol w:w="1532"/>
      </w:tblGrid>
      <w:tr w:rsidR="00C73341" w:rsidRPr="00C73341" w14:paraId="72D1ABC7" w14:textId="77777777" w:rsidTr="00C73341">
        <w:trPr>
          <w:trHeight w:val="300"/>
          <w:jc w:val="center"/>
        </w:trPr>
        <w:tc>
          <w:tcPr>
            <w:tcW w:w="3105" w:type="dxa"/>
            <w:shd w:val="clear" w:color="auto" w:fill="auto"/>
            <w:noWrap/>
            <w:vAlign w:val="bottom"/>
            <w:hideMark/>
          </w:tcPr>
          <w:p w14:paraId="3EB61B13" w14:textId="77777777" w:rsidR="00C73341" w:rsidRPr="00C73341" w:rsidRDefault="00C73341" w:rsidP="00C7334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73341">
              <w:rPr>
                <w:rFonts w:ascii="Calibri" w:eastAsia="Times New Roman" w:hAnsi="Calibri" w:cs="Times New Roman"/>
                <w:b/>
                <w:color w:val="000000"/>
              </w:rPr>
              <w:t>Activity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B9409F3" w14:textId="6B1B1BE5" w:rsidR="00C73341" w:rsidRPr="00C73341" w:rsidRDefault="00C73341" w:rsidP="00C7334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73341">
              <w:rPr>
                <w:rFonts w:ascii="Calibri" w:eastAsia="Times New Roman" w:hAnsi="Calibri" w:cs="Times New Roman"/>
                <w:b/>
                <w:color w:val="000000"/>
              </w:rPr>
              <w:t xml:space="preserve">Federal </w:t>
            </w:r>
            <w:r w:rsidRPr="00C73341">
              <w:rPr>
                <w:rFonts w:ascii="Calibri" w:eastAsia="Times New Roman" w:hAnsi="Calibri" w:cs="Times New Roman"/>
                <w:b/>
                <w:color w:val="000000"/>
              </w:rPr>
              <w:t>government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94E770F" w14:textId="7BC8FC37" w:rsidR="00C73341" w:rsidRPr="00C73341" w:rsidRDefault="00C73341" w:rsidP="00C7334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73341">
              <w:rPr>
                <w:rFonts w:ascii="Calibri" w:eastAsia="Times New Roman" w:hAnsi="Calibri" w:cs="Times New Roman"/>
                <w:b/>
                <w:color w:val="000000"/>
              </w:rPr>
              <w:t xml:space="preserve">State </w:t>
            </w:r>
            <w:r w:rsidRPr="00C73341">
              <w:rPr>
                <w:rFonts w:ascii="Calibri" w:eastAsia="Times New Roman" w:hAnsi="Calibri" w:cs="Times New Roman"/>
                <w:b/>
                <w:color w:val="000000"/>
              </w:rPr>
              <w:t>governments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23A54BC" w14:textId="5DACD679" w:rsidR="00C73341" w:rsidRPr="00C73341" w:rsidRDefault="00C73341" w:rsidP="00C7334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73341">
              <w:rPr>
                <w:rFonts w:ascii="Calibri" w:eastAsia="Times New Roman" w:hAnsi="Calibri" w:cs="Times New Roman"/>
                <w:b/>
                <w:color w:val="000000"/>
              </w:rPr>
              <w:t xml:space="preserve">Local </w:t>
            </w:r>
            <w:r w:rsidRPr="00C73341">
              <w:rPr>
                <w:rFonts w:ascii="Calibri" w:eastAsia="Times New Roman" w:hAnsi="Calibri" w:cs="Times New Roman"/>
                <w:b/>
                <w:color w:val="000000"/>
              </w:rPr>
              <w:t>governments</w:t>
            </w:r>
          </w:p>
        </w:tc>
      </w:tr>
      <w:tr w:rsidR="00C73341" w:rsidRPr="00C73341" w14:paraId="27DA9E4E" w14:textId="77777777" w:rsidTr="00C73341">
        <w:trPr>
          <w:trHeight w:val="300"/>
          <w:jc w:val="center"/>
        </w:trPr>
        <w:tc>
          <w:tcPr>
            <w:tcW w:w="3105" w:type="dxa"/>
            <w:shd w:val="clear" w:color="auto" w:fill="auto"/>
            <w:noWrap/>
            <w:vAlign w:val="bottom"/>
            <w:hideMark/>
          </w:tcPr>
          <w:p w14:paraId="70B7D851" w14:textId="77777777" w:rsidR="00C73341" w:rsidRPr="00C73341" w:rsidRDefault="00C73341" w:rsidP="00C7334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4072296" w14:textId="3395CF45" w:rsidR="00C73341" w:rsidRPr="00C73341" w:rsidRDefault="00C73341" w:rsidP="00C7334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0C6B407" w14:textId="022CBCE6" w:rsidR="00C73341" w:rsidRPr="00C73341" w:rsidRDefault="00C73341" w:rsidP="00C7334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1F53AB9" w14:textId="11E36A2D" w:rsidR="00C73341" w:rsidRPr="00C73341" w:rsidRDefault="00C73341" w:rsidP="00C7334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3341" w:rsidRPr="00C73341" w14:paraId="6E4D807C" w14:textId="77777777" w:rsidTr="00C73341">
        <w:trPr>
          <w:trHeight w:val="300"/>
          <w:jc w:val="center"/>
        </w:trPr>
        <w:tc>
          <w:tcPr>
            <w:tcW w:w="3105" w:type="dxa"/>
            <w:shd w:val="clear" w:color="auto" w:fill="auto"/>
            <w:noWrap/>
            <w:vAlign w:val="bottom"/>
            <w:hideMark/>
          </w:tcPr>
          <w:p w14:paraId="766A62E7" w14:textId="79D124C5" w:rsidR="00C73341" w:rsidRPr="00C73341" w:rsidRDefault="00C73341" w:rsidP="00C7334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  <w:r w:rsidRPr="00C73341">
              <w:rPr>
                <w:rFonts w:ascii="Calibri" w:eastAsia="Times New Roman" w:hAnsi="Calibri" w:cs="Times New Roman"/>
                <w:color w:val="000000"/>
              </w:rPr>
              <w:t xml:space="preserve"> expenditure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AFAA429" w14:textId="77777777" w:rsidR="00C73341" w:rsidRPr="00C73341" w:rsidRDefault="00C73341" w:rsidP="00C7334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341">
              <w:rPr>
                <w:rFonts w:ascii="Calibri" w:eastAsia="Times New Roman" w:hAnsi="Calibri" w:cs="Times New Roman"/>
                <w:color w:val="000000"/>
              </w:rPr>
              <w:t>19.6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C789C54" w14:textId="77777777" w:rsidR="00C73341" w:rsidRPr="00C73341" w:rsidRDefault="00C73341" w:rsidP="00C7334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341">
              <w:rPr>
                <w:rFonts w:ascii="Calibri" w:eastAsia="Times New Roman" w:hAnsi="Calibri" w:cs="Times New Roman"/>
                <w:color w:val="000000"/>
              </w:rPr>
              <w:t>30.5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A11F76B" w14:textId="77777777" w:rsidR="00C73341" w:rsidRPr="00C73341" w:rsidRDefault="00C73341" w:rsidP="00C7334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341">
              <w:rPr>
                <w:rFonts w:ascii="Calibri" w:eastAsia="Times New Roman" w:hAnsi="Calibri" w:cs="Times New Roman"/>
                <w:color w:val="000000"/>
              </w:rPr>
              <w:t>49.9</w:t>
            </w:r>
          </w:p>
        </w:tc>
      </w:tr>
      <w:tr w:rsidR="00C73341" w:rsidRPr="00C73341" w14:paraId="0BFB7711" w14:textId="77777777" w:rsidTr="00C73341">
        <w:trPr>
          <w:trHeight w:val="300"/>
          <w:jc w:val="center"/>
        </w:trPr>
        <w:tc>
          <w:tcPr>
            <w:tcW w:w="3105" w:type="dxa"/>
            <w:shd w:val="clear" w:color="auto" w:fill="auto"/>
            <w:noWrap/>
            <w:vAlign w:val="bottom"/>
            <w:hideMark/>
          </w:tcPr>
          <w:p w14:paraId="4FF0E15B" w14:textId="77777777" w:rsidR="00C73341" w:rsidRPr="00C73341" w:rsidRDefault="00C73341" w:rsidP="00C73341">
            <w:pPr>
              <w:ind w:left="177"/>
              <w:rPr>
                <w:rFonts w:ascii="Calibri" w:eastAsia="Times New Roman" w:hAnsi="Calibri" w:cs="Times New Roman"/>
                <w:color w:val="000000"/>
              </w:rPr>
            </w:pPr>
            <w:r w:rsidRPr="00C73341">
              <w:rPr>
                <w:rFonts w:ascii="Calibri" w:eastAsia="Times New Roman" w:hAnsi="Calibri" w:cs="Times New Roman"/>
                <w:color w:val="000000"/>
              </w:rPr>
              <w:t>Police protection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82F3EDD" w14:textId="05E8FEE3" w:rsidR="00C73341" w:rsidRPr="00C73341" w:rsidRDefault="00C73341" w:rsidP="00C7334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341">
              <w:rPr>
                <w:rFonts w:ascii="Calibri" w:eastAsia="Times New Roman" w:hAnsi="Calibri" w:cs="Times New Roman"/>
                <w:color w:val="000000"/>
              </w:rPr>
              <w:t>22.9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78B87CC" w14:textId="11FFCCCA" w:rsidR="00C73341" w:rsidRPr="00C73341" w:rsidRDefault="00C73341" w:rsidP="00C7334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341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EE54101" w14:textId="0A71A912" w:rsidR="00C73341" w:rsidRPr="00C73341" w:rsidRDefault="00C73341" w:rsidP="00C7334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341">
              <w:rPr>
                <w:rFonts w:ascii="Calibri" w:eastAsia="Times New Roman" w:hAnsi="Calibri" w:cs="Times New Roman"/>
                <w:color w:val="000000"/>
              </w:rPr>
              <w:t>66.5</w:t>
            </w:r>
          </w:p>
        </w:tc>
      </w:tr>
      <w:tr w:rsidR="00C73341" w:rsidRPr="00C73341" w14:paraId="69925B23" w14:textId="77777777" w:rsidTr="00C73341">
        <w:trPr>
          <w:trHeight w:val="300"/>
          <w:jc w:val="center"/>
        </w:trPr>
        <w:tc>
          <w:tcPr>
            <w:tcW w:w="3105" w:type="dxa"/>
            <w:shd w:val="clear" w:color="auto" w:fill="auto"/>
            <w:noWrap/>
            <w:vAlign w:val="bottom"/>
            <w:hideMark/>
          </w:tcPr>
          <w:p w14:paraId="6B46B345" w14:textId="77777777" w:rsidR="00C73341" w:rsidRPr="00C73341" w:rsidRDefault="00C73341" w:rsidP="00C73341">
            <w:pPr>
              <w:ind w:left="177"/>
              <w:rPr>
                <w:rFonts w:ascii="Calibri" w:eastAsia="Times New Roman" w:hAnsi="Calibri" w:cs="Times New Roman"/>
                <w:color w:val="000000"/>
              </w:rPr>
            </w:pPr>
            <w:r w:rsidRPr="00C73341">
              <w:rPr>
                <w:rFonts w:ascii="Calibri" w:eastAsia="Times New Roman" w:hAnsi="Calibri" w:cs="Times New Roman"/>
                <w:color w:val="000000"/>
              </w:rPr>
              <w:t>Judicial and legal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BFEF0FB" w14:textId="5FE4E883" w:rsidR="00C73341" w:rsidRPr="00C73341" w:rsidRDefault="00C73341" w:rsidP="00C7334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341">
              <w:rPr>
                <w:rFonts w:ascii="Calibri" w:eastAsia="Times New Roman" w:hAnsi="Calibri" w:cs="Times New Roman"/>
                <w:color w:val="000000"/>
              </w:rPr>
              <w:t>25.3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E6F98F0" w14:textId="2F6108C2" w:rsidR="00C73341" w:rsidRPr="00C73341" w:rsidRDefault="00C73341" w:rsidP="00C7334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341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A4AFB2A" w14:textId="7C28EA7F" w:rsidR="00C73341" w:rsidRPr="00C73341" w:rsidRDefault="00C73341" w:rsidP="00C7334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34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C73341" w:rsidRPr="00C73341" w14:paraId="2B7E8D43" w14:textId="77777777" w:rsidTr="00C73341">
        <w:trPr>
          <w:trHeight w:val="300"/>
          <w:jc w:val="center"/>
        </w:trPr>
        <w:tc>
          <w:tcPr>
            <w:tcW w:w="3105" w:type="dxa"/>
            <w:shd w:val="clear" w:color="auto" w:fill="auto"/>
            <w:noWrap/>
            <w:vAlign w:val="bottom"/>
            <w:hideMark/>
          </w:tcPr>
          <w:p w14:paraId="3A99ADC1" w14:textId="77777777" w:rsidR="00C73341" w:rsidRPr="00C73341" w:rsidRDefault="00C73341" w:rsidP="00C73341">
            <w:pPr>
              <w:ind w:left="177"/>
              <w:rPr>
                <w:rFonts w:ascii="Calibri" w:eastAsia="Times New Roman" w:hAnsi="Calibri" w:cs="Times New Roman"/>
                <w:color w:val="000000"/>
              </w:rPr>
            </w:pPr>
            <w:r w:rsidRPr="00C73341">
              <w:rPr>
                <w:rFonts w:ascii="Calibri" w:eastAsia="Times New Roman" w:hAnsi="Calibri" w:cs="Times New Roman"/>
                <w:color w:val="000000"/>
              </w:rPr>
              <w:t>Corrections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2CA93EB" w14:textId="2E8CE9AD" w:rsidR="00C73341" w:rsidRPr="00C73341" w:rsidRDefault="00C73341" w:rsidP="00C7334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341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0997C55" w14:textId="20D6C3D3" w:rsidR="00C73341" w:rsidRPr="00C73341" w:rsidRDefault="00C73341" w:rsidP="00C7334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341">
              <w:rPr>
                <w:rFonts w:ascii="Calibri" w:eastAsia="Times New Roman" w:hAnsi="Calibri" w:cs="Times New Roman"/>
                <w:color w:val="000000"/>
              </w:rPr>
              <w:t>57.3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B439A2D" w14:textId="64FB857B" w:rsidR="00C73341" w:rsidRPr="00C73341" w:rsidRDefault="00C73341" w:rsidP="00C7334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3341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</w:tr>
    </w:tbl>
    <w:p w14:paraId="4F02336D" w14:textId="77777777" w:rsidR="00C73341" w:rsidRPr="00762417" w:rsidRDefault="00C73341">
      <w:pPr>
        <w:rPr>
          <w:rFonts w:ascii="Arial" w:hAnsi="Arial" w:cs="Arial"/>
        </w:rPr>
      </w:pPr>
    </w:p>
    <w:sectPr w:rsidR="00C73341" w:rsidRPr="00762417" w:rsidSect="003361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7423"/>
    <w:multiLevelType w:val="hybridMultilevel"/>
    <w:tmpl w:val="71ECE59C"/>
    <w:lvl w:ilvl="0" w:tplc="41361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4F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CA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63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C3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25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8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EE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A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B4"/>
    <w:rsid w:val="0007223E"/>
    <w:rsid w:val="00155440"/>
    <w:rsid w:val="002F5B42"/>
    <w:rsid w:val="0033617D"/>
    <w:rsid w:val="003D3172"/>
    <w:rsid w:val="00762417"/>
    <w:rsid w:val="0085552B"/>
    <w:rsid w:val="00AE0C87"/>
    <w:rsid w:val="00AF13B4"/>
    <w:rsid w:val="00C73341"/>
    <w:rsid w:val="00DA055B"/>
    <w:rsid w:val="00E6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D9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57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62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93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51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sers.nber.org/~taxsim/taxsim-calc9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Macintosh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Belfield</dc:creator>
  <cp:keywords/>
  <dc:description/>
  <cp:lastModifiedBy>Clive Belfield</cp:lastModifiedBy>
  <cp:revision>2</cp:revision>
  <dcterms:created xsi:type="dcterms:W3CDTF">2017-04-30T13:12:00Z</dcterms:created>
  <dcterms:modified xsi:type="dcterms:W3CDTF">2017-04-30T13:12:00Z</dcterms:modified>
</cp:coreProperties>
</file>